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CE90" w14:textId="138EC1EB" w:rsidR="00103499" w:rsidRDefault="00C6642D">
      <w:pPr>
        <w:spacing w:line="252" w:lineRule="auto"/>
        <w:jc w:val="center"/>
        <w:rPr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„Słoneczka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”-  zamierzenia na grudzień 2021r.</w:t>
      </w:r>
    </w:p>
    <w:p w14:paraId="496D71B5" w14:textId="77777777" w:rsidR="00103499" w:rsidRDefault="00C6642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I tydzień „Tutaj rosły paprocie”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(29.11.– 03.12.2021r.)</w:t>
      </w:r>
    </w:p>
    <w:p w14:paraId="06B00F4A" w14:textId="77777777" w:rsidR="00103499" w:rsidRDefault="00C6642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Cele ogólne:</w:t>
      </w:r>
    </w:p>
    <w:p w14:paraId="2B4737E4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utrwalenie cyfr, kształcenie umiejętności kolorowania według podanego kodu,</w:t>
      </w:r>
    </w:p>
    <w:p w14:paraId="6637ED88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- zapoznanie z literą „L, l” wielką i małą , drukowaną i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pisaną,</w:t>
      </w:r>
    </w:p>
    <w:p w14:paraId="0AA07418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- kształcenie umiejętności dokonywania analizy i syntezy słuchowej, </w:t>
      </w:r>
    </w:p>
    <w:p w14:paraId="48926F98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rozwijanie koordynacji ruchowo – wzrokowej,</w:t>
      </w:r>
    </w:p>
    <w:p w14:paraId="34D000DF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utrwalenie liczebników porządkowych w zakresie 5,</w:t>
      </w:r>
    </w:p>
    <w:p w14:paraId="2ABE3F02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utrwalenie kierunków: prawa strona, lewa strona,</w:t>
      </w:r>
    </w:p>
    <w:p w14:paraId="5F83FAF4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rozwijanie ogólnej sprawnośc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i ruchowej,</w:t>
      </w:r>
    </w:p>
    <w:p w14:paraId="653F4A90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kształcenie szybkiej reakcji na sygnał dźwiękowy, estetyki ruchów,</w:t>
      </w:r>
    </w:p>
    <w:p w14:paraId="481C740B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kształcenie umiejętności wyrażania emocji takich jak radość, złość, gniew itp.,</w:t>
      </w:r>
    </w:p>
    <w:p w14:paraId="069C9BE6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zapoznanie z różnymi gatunkami dinozaurów,</w:t>
      </w:r>
    </w:p>
    <w:p w14:paraId="4115681F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zapoznanie z nową techniką rysowania węglem,</w:t>
      </w:r>
    </w:p>
    <w:p w14:paraId="6D48557C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utrwalenie wiadomości dotyczących zwyczajów Mikołajkowych,</w:t>
      </w:r>
    </w:p>
    <w:p w14:paraId="0B04694A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zwrócenie uwagi na to, iż chcąc kogoś obdarować, nie musimy być bogaci i mieć dużo pieniędzy, wystarczy miły gest, uśmiech, serdeczny uścisk dłoni,</w:t>
      </w:r>
    </w:p>
    <w:p w14:paraId="4347FD72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- zwrócenie uwagi na właściwe dozowanie mydła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oraz papierowych ręczników,</w:t>
      </w:r>
    </w:p>
    <w:p w14:paraId="3BD2D5C8" w14:textId="77777777" w:rsidR="00103499" w:rsidRDefault="00C664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zachęcanie do zabaw zespołowych.</w:t>
      </w:r>
    </w:p>
    <w:p w14:paraId="22602B8E" w14:textId="77777777" w:rsidR="00103499" w:rsidRDefault="00103499">
      <w:pPr>
        <w:widowControl w:val="0"/>
        <w:spacing w:after="0" w:line="240" w:lineRule="auto"/>
        <w:contextualSpacing/>
        <w:jc w:val="both"/>
        <w:rPr>
          <w:rFonts w:eastAsia="Times New Roman"/>
          <w:kern w:val="2"/>
          <w:lang w:eastAsia="zh-CN" w:bidi="hi-IN"/>
        </w:rPr>
      </w:pPr>
    </w:p>
    <w:p w14:paraId="5E73AE84" w14:textId="77777777" w:rsidR="00103499" w:rsidRDefault="00C664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II tydzień </w:t>
      </w:r>
      <w:r>
        <w:rPr>
          <w:rFonts w:ascii="Times New Roman" w:hAnsi="Times New Roman" w:cs="Times New Roman"/>
          <w:b/>
          <w:bCs/>
          <w:sz w:val="24"/>
          <w:szCs w:val="24"/>
        </w:rPr>
        <w:t>„Zima tuż, tuż”</w:t>
      </w:r>
      <w:r>
        <w:rPr>
          <w:rFonts w:ascii="Times New Roman" w:hAnsi="Times New Roman" w:cs="Times New Roman"/>
          <w:sz w:val="24"/>
          <w:szCs w:val="24"/>
        </w:rPr>
        <w:t xml:space="preserve"> (06.12. – 10.12.2021r.)</w:t>
      </w:r>
    </w:p>
    <w:p w14:paraId="16FAE62E" w14:textId="77777777" w:rsidR="00103499" w:rsidRDefault="00C664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325D3F97" w14:textId="77777777" w:rsidR="00103499" w:rsidRDefault="00C664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-wdrażanie do poszanowania pracy górnika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pielęgnowanie zwyczajów mikołajkowych                  </w:t>
      </w:r>
    </w:p>
    <w:p w14:paraId="3E5D4545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-doskonalenie umiejętności komunikowania się, współpracy w grupie</w:t>
      </w:r>
    </w:p>
    <w:p w14:paraId="1B373180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utrwalenie wierszy i piosenek</w:t>
      </w:r>
    </w:p>
    <w:p w14:paraId="2F72AF47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utrwalenie wiadomości dotyczących zwyczajów Mikołajkowych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5DBAFDF9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zwrócenie uwagi na to, iż chcąc kogoś obdarować, nie musimy być bogaci i mieć dużo pieniędzy, wystarczy miły gest, uśmiech, serdeczny uścisk dłoni</w:t>
      </w:r>
    </w:p>
    <w:p w14:paraId="69AE28B9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utrwalenie wiersza,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zachęcenie do recytacji indywidualnej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</w:t>
      </w:r>
    </w:p>
    <w:p w14:paraId="595D374B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ztałcenie 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jętności łączenia za pomocą kleju różnych materiałów</w:t>
      </w:r>
    </w:p>
    <w:p w14:paraId="681F1C46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-zwrócenie uwagi na dostosowanie ubioru do warunków pogodowych i pory roku</w:t>
      </w:r>
    </w:p>
    <w:p w14:paraId="0C8C9614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-zwrócenie uwagi na kolejność wkładania poszczególnych części garderoby oraz dostosowania ubioru do aktualnej pory roku- zimy</w:t>
      </w:r>
    </w:p>
    <w:p w14:paraId="08663F48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-doskonalenie umiejętności rozpoznawania ubioru zimowego po charakterystycznych cechach</w:t>
      </w:r>
    </w:p>
    <w:p w14:paraId="5596619B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-zapoznanie z liczbą 6 w aspekcie kardynalnym i porządkowym oraz wyglądem cyfry 6</w:t>
      </w:r>
    </w:p>
    <w:p w14:paraId="052B56D9" w14:textId="77777777" w:rsidR="00103499" w:rsidRDefault="00C664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-kształtowanie umiejętności zapisu cyfry 6</w:t>
      </w:r>
    </w:p>
    <w:p w14:paraId="6AAF66A5" w14:textId="77777777" w:rsidR="00103499" w:rsidRDefault="00C6642D">
      <w:pPr>
        <w:widowControl w:val="0"/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III tydzień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„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Prąd pomaga w przygotowaniach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do Świąt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”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(13.12. – 17.12.2021r.)</w:t>
      </w:r>
    </w:p>
    <w:p w14:paraId="6601C166" w14:textId="77777777" w:rsidR="00103499" w:rsidRDefault="00C6642D">
      <w:pPr>
        <w:widowControl w:val="0"/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Cele ogólne:</w:t>
      </w:r>
    </w:p>
    <w:p w14:paraId="6C6550C0" w14:textId="77777777" w:rsidR="00103499" w:rsidRDefault="00C6642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utrwalenie poznanej litery „E, e” oraz nazw i przeznaczenia sprzętu gospodarstwa domowego</w:t>
      </w:r>
    </w:p>
    <w:p w14:paraId="05D7C8C5" w14:textId="77777777" w:rsidR="00103499" w:rsidRDefault="00C6642D">
      <w:pPr>
        <w:widowControl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-zapoznanie z różnymi rodzajami elektrowni oraz wytwarzanymi w nich źródłami energii</w:t>
      </w:r>
    </w:p>
    <w:p w14:paraId="423DDA26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literą „E, e” wielk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i małą , drukowaną i pisaną</w:t>
      </w:r>
    </w:p>
    <w:p w14:paraId="59E6C091" w14:textId="77777777" w:rsidR="00103499" w:rsidRDefault="00C6642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-kształcenie umiejętności dokonywania analizy i syntezy słuchowej</w:t>
      </w:r>
    </w:p>
    <w:p w14:paraId="04764F93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-doskonalenie techniki czytania </w:t>
      </w:r>
    </w:p>
    <w:p w14:paraId="49D76629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ozwijanie koordynacji ruchowo – wzrokowej</w:t>
      </w:r>
    </w:p>
    <w:p w14:paraId="67770FBB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-doskonalenie sprawności ruchowej </w:t>
      </w:r>
    </w:p>
    <w:p w14:paraId="5DA354CB" w14:textId="77777777" w:rsidR="00103499" w:rsidRDefault="00C6642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 xml:space="preserve">-ćwiczenie biegu slalomem między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urządzeniami</w:t>
      </w:r>
    </w:p>
    <w:p w14:paraId="5DF8E41C" w14:textId="77777777" w:rsidR="00103499" w:rsidRDefault="00C6642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-zwrócenie uwagi na prawidłowy kierunek kreślenia liter, ćwiczenie słuchu fonematycznego</w:t>
      </w:r>
    </w:p>
    <w:p w14:paraId="3053E362" w14:textId="77777777" w:rsidR="00103499" w:rsidRDefault="00C6642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-utrwalenie wiadomości nt.  elektrowni</w:t>
      </w:r>
    </w:p>
    <w:p w14:paraId="1D46FEF2" w14:textId="77777777" w:rsidR="00103499" w:rsidRDefault="00C6642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- doskonalenie koordynacji oko-ręka, motoryki dużej, usprawnienie działania obu półkul mózgowych</w:t>
      </w:r>
    </w:p>
    <w:p w14:paraId="47AF434F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-zapoznanie z potr</w:t>
      </w:r>
      <w:r>
        <w:rPr>
          <w:rFonts w:ascii="Times New Roman" w:hAnsi="Times New Roman" w:cs="Times New Roman"/>
          <w:sz w:val="24"/>
          <w:szCs w:val="24"/>
        </w:rPr>
        <w:t xml:space="preserve">zebą używania prądu          </w:t>
      </w:r>
    </w:p>
    <w:p w14:paraId="29B60CC9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-kształtowanie miłej atmosfery podczas porządków świątecznych                                      </w:t>
      </w:r>
    </w:p>
    <w:p w14:paraId="481541C0" w14:textId="77777777" w:rsidR="00103499" w:rsidRDefault="00C6642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-wzbogacenie słownika dziecka o słowa: „maszt telewizyjny, rozwaga i wyobraźnia”</w:t>
      </w:r>
    </w:p>
    <w:p w14:paraId="72884E92" w14:textId="77777777" w:rsidR="00103499" w:rsidRDefault="00C6642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 xml:space="preserve">-kształcenie inwencji twórczej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dziecka, utrwalenie cyfr od 1 do 6</w:t>
      </w:r>
    </w:p>
    <w:p w14:paraId="723B1F7D" w14:textId="77777777" w:rsidR="00103499" w:rsidRDefault="00C6642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-kształcenie umiejętności rozwałkowywania ciasta oraz wycinania z niego za pomocą foremek świątecznych wzorów ciasteczek,</w:t>
      </w:r>
    </w:p>
    <w:p w14:paraId="6133E057" w14:textId="77777777" w:rsidR="00103499" w:rsidRDefault="00C6642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-kształtowanie umiejętności wypowiadania się na temat ilustracji, dzielenia się własnymi spostrzeże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niami, uwagami i doświadczeniami,</w:t>
      </w:r>
    </w:p>
    <w:p w14:paraId="1E325308" w14:textId="77777777" w:rsidR="00103499" w:rsidRDefault="00103499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0BA82331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IV tydzień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„Boże Narodzenie”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(20.12. – 24.12.2021r.)</w:t>
      </w:r>
    </w:p>
    <w:p w14:paraId="4C5AB4A4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Cele ogólne:</w:t>
      </w:r>
    </w:p>
    <w:p w14:paraId="4ED0C700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-zapoznanie z literą „R, r” wielką i małą , drukowaną i pisaną</w:t>
      </w:r>
    </w:p>
    <w:p w14:paraId="3A6F3985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 xml:space="preserve"> zwrócenie uwagi na prawidłowy kierunek kreślenia liter, ćwiczenie słuchu fonematycznego</w:t>
      </w:r>
    </w:p>
    <w:p w14:paraId="57FE7A15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-nawiązanie do staropolskich tradycji świątecznych</w:t>
      </w:r>
    </w:p>
    <w:p w14:paraId="589E5E81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-zwrócenie uwagi na to, iż każdy z nas może być Aniołem Stróżem i pomagać w potrzebie, w miarę możliwości chronić np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. przed zimnem, głodem</w:t>
      </w:r>
    </w:p>
    <w:p w14:paraId="4E9C63C3" w14:textId="77777777" w:rsidR="00103499" w:rsidRDefault="00C66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oskonalenie umiejętności układania i odczytywania działań matematycznych, dodawania i odejmowania w zakresie 6</w:t>
      </w:r>
    </w:p>
    <w:p w14:paraId="60AC1511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</w:rPr>
        <w:t>-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obserwacja dekoracji świątecznych w najbliższym otoczeniu</w:t>
      </w:r>
    </w:p>
    <w:p w14:paraId="44B1163A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pl-PL" w:bidi="hi-IN"/>
        </w:rPr>
        <w:t>- zachęcenie dzieci do strojenia choinki wytworami swojej pra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pl-PL" w:bidi="hi-IN"/>
        </w:rPr>
        <w:t>cy</w:t>
      </w:r>
    </w:p>
    <w:p w14:paraId="58AE7BDF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ćwiczenia w czytaniu, zachęcenie do sprawiania radości innym</w:t>
      </w:r>
    </w:p>
    <w:p w14:paraId="38D2FAD2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kern w:val="2"/>
          <w:sz w:val="24"/>
          <w:szCs w:val="24"/>
          <w:lang w:eastAsia="pl-PL" w:bidi="hi-IN"/>
        </w:rPr>
        <w:t>-</w:t>
      </w: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pl-PL" w:bidi="hi-IN"/>
        </w:rPr>
        <w:t xml:space="preserve"> zwrócenie uwagi na to, iż chcąc kogoś obdarować, nie musimy być bogaci i mieć dużo pieniędzy, wystarczy miły gest, uśmiech, serdeczny uścisk dłoni</w:t>
      </w:r>
    </w:p>
    <w:p w14:paraId="10ED17D8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pl-PL" w:bidi="hi-IN"/>
        </w:rPr>
        <w:t xml:space="preserve">-kształcenie umiejętności opisywania postaci oraz porównywania,  </w:t>
      </w:r>
    </w:p>
    <w:p w14:paraId="72B86CDE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-zapoznanie z symbolami świąt Bożego Narodzenia,</w:t>
      </w:r>
      <w:r>
        <w:rPr>
          <w:rFonts w:ascii="Times New Roman" w:hAnsi="Times New Roman" w:cs="Times New Roman"/>
          <w:sz w:val="24"/>
          <w:szCs w:val="24"/>
        </w:rPr>
        <w:t xml:space="preserve"> utrwalenie znajomości tradycji bożonarodzeniowych</w:t>
      </w:r>
    </w:p>
    <w:p w14:paraId="283571B8" w14:textId="77777777" w:rsidR="00103499" w:rsidRDefault="00C6642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-zachęcenie dzieci do składania życzeń swoim najbliższym podczas dzielenia się opłatkiem</w:t>
      </w:r>
    </w:p>
    <w:p w14:paraId="25585711" w14:textId="77777777" w:rsidR="00103499" w:rsidRDefault="00C66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wprowadzanie w radosną atmosferę świąt Bożego Narodzenia,</w:t>
      </w:r>
    </w:p>
    <w:p w14:paraId="4910FBFF" w14:textId="77777777" w:rsidR="00103499" w:rsidRDefault="00C6642D">
      <w:pPr>
        <w:widowControl w:val="0"/>
        <w:tabs>
          <w:tab w:val="left" w:pos="1980"/>
          <w:tab w:val="center" w:pos="4536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kern w:val="2"/>
          <w:sz w:val="24"/>
          <w:szCs w:val="24"/>
          <w:lang w:eastAsia="pl-PL" w:bidi="hi-IN"/>
        </w:rPr>
        <w:t>czerpanie radości ze wspólnego bycia razem</w:t>
      </w:r>
    </w:p>
    <w:p w14:paraId="2BA030CB" w14:textId="77777777" w:rsidR="00103499" w:rsidRDefault="00C6642D">
      <w:pPr>
        <w:widowControl w:val="0"/>
        <w:tabs>
          <w:tab w:val="left" w:pos="1980"/>
          <w:tab w:val="center" w:pos="453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-tworzenie miłej atmosfery świąt -kształtowanie wzajemnego szacunku do drugiego człowieka,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</w:p>
    <w:p w14:paraId="3B7C9657" w14:textId="77777777" w:rsidR="00103499" w:rsidRDefault="00C6642D">
      <w:pPr>
        <w:widowControl w:val="0"/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V tydzień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„Witamy Nowy Rok”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27.12.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31.12.2021r.)</w:t>
      </w:r>
    </w:p>
    <w:p w14:paraId="35A06318" w14:textId="77777777" w:rsidR="00103499" w:rsidRDefault="00C6642D">
      <w:pPr>
        <w:widowControl w:val="0"/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Cele ogólne:</w:t>
      </w:r>
    </w:p>
    <w:p w14:paraId="6506613D" w14:textId="77777777" w:rsidR="00103499" w:rsidRDefault="00C6642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- poszerzenie wiedzy na temat charakterystycznych cech poszczególnych pór roku</w:t>
      </w:r>
    </w:p>
    <w:p w14:paraId="40CD52FA" w14:textId="77777777" w:rsidR="00103499" w:rsidRDefault="00C6642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-doskonalenie procesów analizy sylabowej wyrazów </w:t>
      </w:r>
    </w:p>
    <w:p w14:paraId="1FF5174A" w14:textId="77777777" w:rsidR="00103499" w:rsidRDefault="00C6642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-zachęcanie do wypowiadania się na forum grupy</w:t>
      </w:r>
    </w:p>
    <w:p w14:paraId="188B3CE4" w14:textId="77777777" w:rsidR="00103499" w:rsidRDefault="00C6642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-utrwalenie nazw pór roku</w:t>
      </w:r>
    </w:p>
    <w:p w14:paraId="30ABA37D" w14:textId="77777777" w:rsidR="00103499" w:rsidRDefault="00C6642D">
      <w:pPr>
        <w:pStyle w:val="Default"/>
        <w:widowControl w:val="0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- rozwijanie </w:t>
      </w:r>
      <w:r>
        <w:rPr>
          <w:rFonts w:ascii="Times New Roman" w:eastAsia="Times New Roman" w:hAnsi="Times New Roman" w:cs="Times New Roman"/>
          <w:kern w:val="2"/>
          <w:lang w:eastAsia="zh-CN" w:bidi="hi-IN"/>
        </w:rPr>
        <w:t>umiejętności</w:t>
      </w:r>
    </w:p>
    <w:p w14:paraId="43ABAFC7" w14:textId="77777777" w:rsidR="00103499" w:rsidRDefault="00C6642D">
      <w:pPr>
        <w:pStyle w:val="Default"/>
        <w:widowControl w:val="0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kern w:val="2"/>
          <w:lang w:eastAsia="pl-PL" w:bidi="hi-IN"/>
        </w:rPr>
        <w:t xml:space="preserve">-doskonalenie sprawności grafomotorycznych </w:t>
      </w:r>
    </w:p>
    <w:p w14:paraId="2C833611" w14:textId="77777777" w:rsidR="00103499" w:rsidRDefault="00C6642D">
      <w:pPr>
        <w:widowControl w:val="0"/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>-utrwalenie wiadomości o figurach geometrycznych</w:t>
      </w:r>
    </w:p>
    <w:p w14:paraId="40BDFCAC" w14:textId="77777777" w:rsidR="00103499" w:rsidRDefault="00C6642D">
      <w:pPr>
        <w:widowControl w:val="0"/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pl-PL" w:bidi="hi-IN"/>
        </w:rPr>
        <w:t xml:space="preserve">-zachęcanie do słuchania kolęd </w:t>
      </w:r>
    </w:p>
    <w:p w14:paraId="53932BCC" w14:textId="77777777" w:rsidR="00103499" w:rsidRDefault="00C6642D">
      <w:pPr>
        <w:pStyle w:val="Default"/>
        <w:widowControl w:val="0"/>
        <w:spacing w:line="252" w:lineRule="auto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kern w:val="2"/>
          <w:lang w:eastAsia="pl-PL" w:bidi="hi-IN"/>
        </w:rPr>
        <w:t>-rozwijanie umiejętności wzbogacania własnych wypowiedzi</w:t>
      </w:r>
    </w:p>
    <w:p w14:paraId="50041EBB" w14:textId="77777777" w:rsidR="00103499" w:rsidRDefault="00C6642D">
      <w:pPr>
        <w:widowControl w:val="0"/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-zapoznanie z przysłowiami związanym z Nowym Rokiem</w:t>
      </w:r>
    </w:p>
    <w:p w14:paraId="491BBBCF" w14:textId="77777777" w:rsidR="00103499" w:rsidRDefault="00103499">
      <w:pPr>
        <w:widowControl w:val="0"/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10349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BBMLX+HelveticaNeue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99"/>
    <w:rsid w:val="00103499"/>
    <w:rsid w:val="00C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FFE0"/>
  <w15:docId w15:val="{FC6BAF51-B926-47B5-9ABE-839A34E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4C70"/>
  </w:style>
  <w:style w:type="character" w:customStyle="1" w:styleId="StopkaZnak">
    <w:name w:val="Stopka Znak"/>
    <w:basedOn w:val="Domylnaczcionkaakapitu"/>
    <w:link w:val="Stopka"/>
    <w:uiPriority w:val="99"/>
    <w:qFormat/>
    <w:rsid w:val="00954C70"/>
  </w:style>
  <w:style w:type="paragraph" w:styleId="Nagwek">
    <w:name w:val="header"/>
    <w:basedOn w:val="Normalny"/>
    <w:next w:val="Tekstpodstawowy"/>
    <w:link w:val="NagwekZnak"/>
    <w:uiPriority w:val="99"/>
    <w:unhideWhenUsed/>
    <w:rsid w:val="00954C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4C7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CBBMLX+HelveticaNeue" w:eastAsia="Calibri" w:hAnsi="CBBMLX+HelveticaNeue" w:cs="CBBMLX+Helvetica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Moś</dc:creator>
  <dc:description/>
  <cp:lastModifiedBy>Julia Jarosińska</cp:lastModifiedBy>
  <cp:revision>2</cp:revision>
  <cp:lastPrinted>2021-10-28T07:43:00Z</cp:lastPrinted>
  <dcterms:created xsi:type="dcterms:W3CDTF">2021-11-30T14:00:00Z</dcterms:created>
  <dcterms:modified xsi:type="dcterms:W3CDTF">2021-11-30T14:00:00Z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