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B" w:rsidRPr="00730F15" w:rsidRDefault="007F5408" w:rsidP="00730F15">
      <w:pPr>
        <w:jc w:val="center"/>
        <w:rPr>
          <w:rFonts w:ascii="Arial Black" w:hAnsi="Arial Black"/>
          <w:b/>
          <w:sz w:val="32"/>
          <w:szCs w:val="32"/>
        </w:rPr>
      </w:pPr>
      <w:r w:rsidRPr="00730F15">
        <w:rPr>
          <w:rFonts w:ascii="Arial Black" w:hAnsi="Arial Black"/>
          <w:b/>
          <w:sz w:val="32"/>
          <w:szCs w:val="32"/>
        </w:rPr>
        <w:t>Zadania wspomagające rozwój dziecka:</w:t>
      </w:r>
    </w:p>
    <w:p w:rsidR="00730F15" w:rsidRDefault="00730F15"/>
    <w:p w:rsidR="00730F15" w:rsidRDefault="00730F15">
      <w:r w:rsidRPr="00730F15">
        <w:rPr>
          <w:rFonts w:ascii="Arial Black" w:hAnsi="Arial Black"/>
          <w:b/>
          <w:sz w:val="48"/>
          <w:szCs w:val="48"/>
        </w:rPr>
        <w:t>Ćwiczenie w kontynuowaniu rytmu</w:t>
      </w:r>
    </w:p>
    <w:p w:rsidR="00730F15" w:rsidRDefault="00730F15" w:rsidP="00730F15">
      <w:r>
        <w:t>Do zadań używajmy przedmiotów, które mamy pod ręką w domu.</w:t>
      </w:r>
    </w:p>
    <w:p w:rsidR="00730F15" w:rsidRDefault="00730F15"/>
    <w:p w:rsidR="00730F15" w:rsidRDefault="00730F15">
      <w:r>
        <w:t xml:space="preserve"> Układamy pierwszych kilka elementów. Zadaniem dziecka jest ułożenie rytmu DALEJ. Zadajemy pytanie: Co będzie tutaj? Wskazując puste miejsce. </w:t>
      </w:r>
      <w:proofErr w:type="spellStart"/>
      <w:r>
        <w:t>Pamietajmy</w:t>
      </w:r>
      <w:proofErr w:type="spellEnd"/>
      <w:r>
        <w:t xml:space="preserve"> , żeby układać rytm zawsze od strony lewej do prawej.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F15" w:rsidRDefault="00730F15">
      <w:r>
        <w:rPr>
          <w:noProof/>
          <w:lang w:eastAsia="pl-PL"/>
        </w:rPr>
        <w:drawing>
          <wp:inline distT="0" distB="0" distL="0" distR="0">
            <wp:extent cx="5760720" cy="2800350"/>
            <wp:effectExtent l="19050" t="0" r="0" b="0"/>
            <wp:docPr id="1" name="Obraz 0" descr="20200327_08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7_0843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15" w:rsidRDefault="00730F15">
      <w:r>
        <w:rPr>
          <w:noProof/>
          <w:lang w:eastAsia="pl-PL"/>
        </w:rPr>
        <w:lastRenderedPageBreak/>
        <w:drawing>
          <wp:inline distT="0" distB="0" distL="0" distR="0">
            <wp:extent cx="5760720" cy="2800350"/>
            <wp:effectExtent l="19050" t="0" r="0" b="0"/>
            <wp:docPr id="2" name="Obraz 1" descr="20200327_08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7_0842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15" w:rsidRDefault="00730F15"/>
    <w:p w:rsidR="00730F15" w:rsidRDefault="00730F15"/>
    <w:p w:rsidR="00730F15" w:rsidRDefault="00730F15"/>
    <w:p w:rsidR="00730F15" w:rsidRDefault="00730F15"/>
    <w:p w:rsidR="00730F15" w:rsidRPr="00730F15" w:rsidRDefault="00730F15" w:rsidP="00730F15">
      <w:pPr>
        <w:jc w:val="center"/>
        <w:rPr>
          <w:b/>
          <w:sz w:val="44"/>
          <w:szCs w:val="44"/>
        </w:rPr>
      </w:pPr>
      <w:r w:rsidRPr="00730F15">
        <w:rPr>
          <w:b/>
          <w:sz w:val="44"/>
          <w:szCs w:val="44"/>
        </w:rPr>
        <w:t>EMOCJE</w:t>
      </w:r>
    </w:p>
    <w:p w:rsidR="00730F15" w:rsidRDefault="00730F15"/>
    <w:p w:rsidR="00730F15" w:rsidRDefault="00730F15">
      <w:r>
        <w:t>Wspólnie z mamą zagraj w gry poniżej.</w:t>
      </w:r>
    </w:p>
    <w:p w:rsidR="007F5408" w:rsidRDefault="007F5408">
      <w:hyperlink r:id="rId6" w:history="1">
        <w:r w:rsidRPr="00C2290B">
          <w:rPr>
            <w:rStyle w:val="Hipercze"/>
          </w:rPr>
          <w:t>https://wordwall.net/pl/resource/1708042/minki</w:t>
        </w:r>
      </w:hyperlink>
    </w:p>
    <w:p w:rsidR="007F5408" w:rsidRDefault="007F5408"/>
    <w:p w:rsidR="007F5408" w:rsidRDefault="007F5408" w:rsidP="007F5408">
      <w:hyperlink r:id="rId7" w:history="1">
        <w:r w:rsidRPr="00C2290B">
          <w:rPr>
            <w:rStyle w:val="Hipercze"/>
          </w:rPr>
          <w:t>https://wordwall.net/pl/resource/1227755/emocje/dopasuj-emocje</w:t>
        </w:r>
      </w:hyperlink>
    </w:p>
    <w:p w:rsidR="007F5408" w:rsidRPr="007F5408" w:rsidRDefault="007F5408" w:rsidP="007F5408"/>
    <w:sectPr w:rsidR="007F5408" w:rsidRPr="007F5408" w:rsidSect="00B2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7F5408"/>
    <w:rsid w:val="00730F15"/>
    <w:rsid w:val="007A15DC"/>
    <w:rsid w:val="007F5408"/>
    <w:rsid w:val="0090669B"/>
    <w:rsid w:val="00B21ADF"/>
    <w:rsid w:val="00CB7F6D"/>
    <w:rsid w:val="00D1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4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227755/emocje/dopasuj-emo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708042/mink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2021-04-16T05:32:00Z</dcterms:created>
  <dcterms:modified xsi:type="dcterms:W3CDTF">2021-04-16T08:05:00Z</dcterms:modified>
</cp:coreProperties>
</file>