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3E" w:rsidRPr="001E1A8E" w:rsidRDefault="00C816B7" w:rsidP="001E1A8E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E1A8E">
        <w:rPr>
          <w:rFonts w:ascii="Arial" w:hAnsi="Arial" w:cs="Arial"/>
          <w:b/>
        </w:rPr>
        <w:t>PROCEDURY PROWADZENIA NAUKI PŁYWANIA PRZEZ KLUB ZDROWIE W TYCHACH dla Przedszkoli Publicznych</w:t>
      </w:r>
      <w:r w:rsidR="00B512F9" w:rsidRPr="001E1A8E">
        <w:rPr>
          <w:rFonts w:ascii="Arial" w:hAnsi="Arial" w:cs="Arial"/>
          <w:b/>
        </w:rPr>
        <w:t xml:space="preserve"> dotyczących zapobiegania i przeciwdziałania COVID-19</w:t>
      </w:r>
      <w:r w:rsidR="000F673E" w:rsidRPr="001E1A8E">
        <w:rPr>
          <w:rFonts w:ascii="Arial" w:hAnsi="Arial" w:cs="Arial"/>
          <w:b/>
        </w:rPr>
        <w:t xml:space="preserve"> sporządzone </w:t>
      </w:r>
      <w:r w:rsidR="000F673E" w:rsidRPr="001E1A8E">
        <w:rPr>
          <w:rFonts w:ascii="Arial" w:hAnsi="Arial" w:cs="Arial"/>
          <w:b/>
          <w:bCs/>
          <w:iCs/>
        </w:rPr>
        <w:t xml:space="preserve">na podstawie wytycznych przeciwepidemicznych Głównego Inspektora Sanitarnego z dn. 1 czerwca  2020 r. </w:t>
      </w:r>
      <w:r w:rsidR="000F673E" w:rsidRPr="001E1A8E">
        <w:rPr>
          <w:rFonts w:ascii="Arial" w:eastAsia="Times New Roman" w:hAnsi="Arial" w:cs="Arial"/>
          <w:b/>
          <w:bCs/>
          <w:color w:val="1B1B1B"/>
          <w:lang w:eastAsia="pl-PL"/>
        </w:rPr>
        <w:t>dla funkcjonowania basenów i saun w trakcie epidemii SARS-CoV-2 w Polsce,</w:t>
      </w:r>
      <w:r w:rsidR="001E1A8E">
        <w:rPr>
          <w:rFonts w:ascii="Arial" w:eastAsia="Times New Roman" w:hAnsi="Arial" w:cs="Arial"/>
          <w:b/>
          <w:bCs/>
          <w:color w:val="1B1B1B"/>
          <w:lang w:eastAsia="pl-PL"/>
        </w:rPr>
        <w:t xml:space="preserve"> </w:t>
      </w:r>
      <w:r w:rsidR="000F673E" w:rsidRPr="001E1A8E">
        <w:rPr>
          <w:rFonts w:ascii="Arial" w:hAnsi="Arial" w:cs="Arial"/>
          <w:b/>
        </w:rPr>
        <w:t>wydane na podstawie art. 8a ust. 5 pkt 2 ustawy z dnia 14 marca 1985 r. o Państwowej Inspekcji Sanitarnej (Dz. U. z 2019 r. poz. 59, oraz z 2020 r. poz. 322, 374, 567 i 1337).</w:t>
      </w:r>
    </w:p>
    <w:p w:rsidR="00F31188" w:rsidRPr="00B40554" w:rsidRDefault="00F31188">
      <w:pPr>
        <w:rPr>
          <w:sz w:val="25"/>
          <w:szCs w:val="25"/>
        </w:rPr>
      </w:pPr>
    </w:p>
    <w:p w:rsidR="00C816B7" w:rsidRPr="00B40554" w:rsidRDefault="00C816B7" w:rsidP="00C816B7">
      <w:pPr>
        <w:pStyle w:val="Akapitzlist"/>
        <w:numPr>
          <w:ilvl w:val="0"/>
          <w:numId w:val="2"/>
        </w:numPr>
        <w:rPr>
          <w:sz w:val="25"/>
          <w:szCs w:val="25"/>
        </w:rPr>
      </w:pPr>
      <w:r w:rsidRPr="00B40554">
        <w:rPr>
          <w:sz w:val="25"/>
          <w:szCs w:val="25"/>
        </w:rPr>
        <w:t xml:space="preserve">Opiekunowie z Klubu Zdrowie (zaopatrzeni w przyłbice oraz rękawice ochronne) odbierają przygotowaną do wyjścia maksymalnie 20 osobową grupę dzieci,, wraz z listą, z holu głównego placówki przedszkolnej. Wszystkie dzieci mają mieć zakryte nosy i </w:t>
      </w:r>
      <w:r w:rsidR="00F127DD" w:rsidRPr="00B40554">
        <w:rPr>
          <w:sz w:val="25"/>
          <w:szCs w:val="25"/>
        </w:rPr>
        <w:t>usta, jeśli ten warunek nie będzie spełniony dziecko nie zostanie zabrane na basen.</w:t>
      </w:r>
    </w:p>
    <w:p w:rsidR="00F127DD" w:rsidRPr="00B40554" w:rsidRDefault="00F127DD" w:rsidP="00C816B7">
      <w:pPr>
        <w:pStyle w:val="Akapitzlist"/>
        <w:numPr>
          <w:ilvl w:val="0"/>
          <w:numId w:val="2"/>
        </w:numPr>
        <w:rPr>
          <w:sz w:val="25"/>
          <w:szCs w:val="25"/>
        </w:rPr>
      </w:pPr>
      <w:r w:rsidRPr="00B40554">
        <w:rPr>
          <w:sz w:val="25"/>
          <w:szCs w:val="25"/>
        </w:rPr>
        <w:t>Przed wejściem do busa dzieci odkażają ręce płynem dezynfekcyjnym i jadą na Basen Miejski w Tychach.</w:t>
      </w:r>
    </w:p>
    <w:p w:rsidR="00F127DD" w:rsidRPr="00B40554" w:rsidRDefault="00F127DD" w:rsidP="00C816B7">
      <w:pPr>
        <w:pStyle w:val="Akapitzlist"/>
        <w:numPr>
          <w:ilvl w:val="0"/>
          <w:numId w:val="2"/>
        </w:numPr>
        <w:rPr>
          <w:sz w:val="25"/>
          <w:szCs w:val="25"/>
        </w:rPr>
      </w:pPr>
      <w:r w:rsidRPr="00B40554">
        <w:rPr>
          <w:sz w:val="25"/>
          <w:szCs w:val="25"/>
        </w:rPr>
        <w:t>Na holu basenowym może przebywać maksymalnie 20 dzieci plus opiekunowie z Klubu Zdrowie. W tym miejscu dziec</w:t>
      </w:r>
      <w:r w:rsidR="003C0C06" w:rsidRPr="00B40554">
        <w:rPr>
          <w:sz w:val="25"/>
          <w:szCs w:val="25"/>
        </w:rPr>
        <w:t>i zdejmują wierzchnie okrycia</w:t>
      </w:r>
      <w:r w:rsidR="00F11AC5" w:rsidRPr="00B40554">
        <w:rPr>
          <w:sz w:val="25"/>
          <w:szCs w:val="25"/>
        </w:rPr>
        <w:t xml:space="preserve"> </w:t>
      </w:r>
      <w:r w:rsidR="003C0C06" w:rsidRPr="00B40554">
        <w:rPr>
          <w:sz w:val="25"/>
          <w:szCs w:val="25"/>
        </w:rPr>
        <w:t>( z utrzymaniem dystansu 1,5 m) ubierają czyste klapki i wchodzą do przebieralni, cały ten cz</w:t>
      </w:r>
      <w:r w:rsidR="006F2B10" w:rsidRPr="00B40554">
        <w:rPr>
          <w:sz w:val="25"/>
          <w:szCs w:val="25"/>
        </w:rPr>
        <w:t>a</w:t>
      </w:r>
      <w:r w:rsidR="003C0C06" w:rsidRPr="00B40554">
        <w:rPr>
          <w:sz w:val="25"/>
          <w:szCs w:val="25"/>
        </w:rPr>
        <w:t>s dzieci są w maseczkach ochronnych.</w:t>
      </w:r>
    </w:p>
    <w:p w:rsidR="003C0C06" w:rsidRPr="00B40554" w:rsidRDefault="003C0C06" w:rsidP="00C816B7">
      <w:pPr>
        <w:pStyle w:val="Akapitzlist"/>
        <w:numPr>
          <w:ilvl w:val="0"/>
          <w:numId w:val="2"/>
        </w:numPr>
        <w:rPr>
          <w:sz w:val="25"/>
          <w:szCs w:val="25"/>
        </w:rPr>
      </w:pPr>
      <w:r w:rsidRPr="00B40554">
        <w:rPr>
          <w:sz w:val="25"/>
          <w:szCs w:val="25"/>
        </w:rPr>
        <w:t>W przebieralniach może przebywać 6 osób + opiekun w mniejszej szatni i 14 osób + opiekun w wi</w:t>
      </w:r>
      <w:r w:rsidR="006F2B10" w:rsidRPr="00B40554">
        <w:rPr>
          <w:sz w:val="25"/>
          <w:szCs w:val="25"/>
        </w:rPr>
        <w:t>ększej</w:t>
      </w:r>
      <w:r w:rsidRPr="00B40554">
        <w:rPr>
          <w:sz w:val="25"/>
          <w:szCs w:val="25"/>
        </w:rPr>
        <w:t xml:space="preserve"> szatni</w:t>
      </w:r>
      <w:r w:rsidR="0041575E" w:rsidRPr="00B40554">
        <w:rPr>
          <w:sz w:val="25"/>
          <w:szCs w:val="25"/>
        </w:rPr>
        <w:t>.</w:t>
      </w:r>
    </w:p>
    <w:p w:rsidR="0041575E" w:rsidRPr="00B40554" w:rsidRDefault="0041575E" w:rsidP="00C816B7">
      <w:pPr>
        <w:pStyle w:val="Akapitzlist"/>
        <w:numPr>
          <w:ilvl w:val="0"/>
          <w:numId w:val="2"/>
        </w:numPr>
        <w:rPr>
          <w:sz w:val="25"/>
          <w:szCs w:val="25"/>
        </w:rPr>
      </w:pPr>
      <w:r w:rsidRPr="00B40554">
        <w:rPr>
          <w:sz w:val="25"/>
          <w:szCs w:val="25"/>
        </w:rPr>
        <w:t>Uczestniczący w zajęciach pływania zostawiają maseczki ochronne w zdezynfekowanych szafkach i przebrane w stroje kąpielowe przekazywane są pod opiekę wykwalifikowanych instruktorów pływania.</w:t>
      </w:r>
    </w:p>
    <w:p w:rsidR="0041575E" w:rsidRPr="00B40554" w:rsidRDefault="0041575E" w:rsidP="00C816B7">
      <w:pPr>
        <w:pStyle w:val="Akapitzlist"/>
        <w:numPr>
          <w:ilvl w:val="0"/>
          <w:numId w:val="2"/>
        </w:numPr>
        <w:rPr>
          <w:sz w:val="25"/>
          <w:szCs w:val="25"/>
        </w:rPr>
      </w:pPr>
      <w:r w:rsidRPr="00B40554">
        <w:rPr>
          <w:sz w:val="25"/>
          <w:szCs w:val="25"/>
        </w:rPr>
        <w:t>Przed wejściem do wody dzieci myją dokładnie ciała mydłem.</w:t>
      </w:r>
    </w:p>
    <w:p w:rsidR="0041575E" w:rsidRPr="00B40554" w:rsidRDefault="0041575E" w:rsidP="00C816B7">
      <w:pPr>
        <w:pStyle w:val="Akapitzlist"/>
        <w:numPr>
          <w:ilvl w:val="0"/>
          <w:numId w:val="2"/>
        </w:numPr>
        <w:rPr>
          <w:sz w:val="25"/>
          <w:szCs w:val="25"/>
        </w:rPr>
      </w:pPr>
      <w:r w:rsidRPr="00B40554">
        <w:rPr>
          <w:sz w:val="25"/>
          <w:szCs w:val="25"/>
        </w:rPr>
        <w:t>Po zakończonych zajęcia dzieci wchodzą do wyznaczonych wcześniej szatni, gdzie opiekunowie z Klubu Zdrowie pomagają się im powycierać i ubrać. Następnie w maseczkach udają się  do miejsca gdzie ,utrzymując dystans, opiekunowie suszą dzieciom włosy.</w:t>
      </w:r>
    </w:p>
    <w:p w:rsidR="0041575E" w:rsidRPr="00B40554" w:rsidRDefault="0041575E" w:rsidP="00C816B7">
      <w:pPr>
        <w:pStyle w:val="Akapitzlist"/>
        <w:numPr>
          <w:ilvl w:val="0"/>
          <w:numId w:val="2"/>
        </w:numPr>
        <w:rPr>
          <w:sz w:val="25"/>
          <w:szCs w:val="25"/>
        </w:rPr>
      </w:pPr>
      <w:r w:rsidRPr="00B40554">
        <w:rPr>
          <w:sz w:val="25"/>
          <w:szCs w:val="25"/>
        </w:rPr>
        <w:t>Po ubraniu dzieci w odzienia wierzchnie</w:t>
      </w:r>
      <w:r w:rsidR="00F11AC5" w:rsidRPr="00B40554">
        <w:rPr>
          <w:sz w:val="25"/>
          <w:szCs w:val="25"/>
        </w:rPr>
        <w:t xml:space="preserve"> doprowadzane są do przedsionka krytej pływalni, gdzie najwcześniej 15 minut po zakończeniu zajęć czekają na nich rodzice. </w:t>
      </w:r>
    </w:p>
    <w:p w:rsidR="00F11AC5" w:rsidRPr="00B40554" w:rsidRDefault="00F11AC5" w:rsidP="00C816B7">
      <w:pPr>
        <w:pStyle w:val="Akapitzlist"/>
        <w:numPr>
          <w:ilvl w:val="0"/>
          <w:numId w:val="2"/>
        </w:numPr>
        <w:rPr>
          <w:sz w:val="25"/>
          <w:szCs w:val="25"/>
        </w:rPr>
      </w:pPr>
      <w:r w:rsidRPr="00B40554">
        <w:rPr>
          <w:sz w:val="25"/>
          <w:szCs w:val="25"/>
        </w:rPr>
        <w:t>Rodzice  czekają na swoje pociechy przed wejściem na basen i pojedynczo odbierają dzieci wcześniej kwitując jego odbiór przedstawicielowi Klubu Zdrowie.</w:t>
      </w:r>
    </w:p>
    <w:p w:rsidR="00F11AC5" w:rsidRPr="00B40554" w:rsidRDefault="00F11AC5" w:rsidP="00C816B7">
      <w:pPr>
        <w:pStyle w:val="Akapitzlist"/>
        <w:numPr>
          <w:ilvl w:val="0"/>
          <w:numId w:val="2"/>
        </w:numPr>
        <w:rPr>
          <w:sz w:val="25"/>
          <w:szCs w:val="25"/>
        </w:rPr>
      </w:pPr>
      <w:r w:rsidRPr="00B40554">
        <w:rPr>
          <w:sz w:val="25"/>
          <w:szCs w:val="25"/>
        </w:rPr>
        <w:t>Prosimy, aby dziecko na zajęcia na basenie miało tylko i wyłącznie rzeczy do tego niezbędne</w:t>
      </w:r>
      <w:r w:rsidR="00B512F9" w:rsidRPr="00B40554">
        <w:rPr>
          <w:sz w:val="25"/>
          <w:szCs w:val="25"/>
        </w:rPr>
        <w:t>, czyli strój kąpielowy , czyste klapki, mydło ,dziewczynki szczotki do włosów, czepki dziewczynki silikonowe, proszę na basen nie dawać dzieciom jedzenia ani zabawek.</w:t>
      </w:r>
    </w:p>
    <w:p w:rsidR="00B512F9" w:rsidRPr="00B40554" w:rsidRDefault="00B512F9" w:rsidP="00C816B7">
      <w:pPr>
        <w:pStyle w:val="Akapitzlist"/>
        <w:numPr>
          <w:ilvl w:val="0"/>
          <w:numId w:val="2"/>
        </w:numPr>
        <w:rPr>
          <w:sz w:val="25"/>
          <w:szCs w:val="25"/>
        </w:rPr>
      </w:pPr>
      <w:r w:rsidRPr="00B40554">
        <w:rPr>
          <w:sz w:val="25"/>
          <w:szCs w:val="25"/>
        </w:rPr>
        <w:t>Proszę, aby w dniu basenu dzieci były ubrane w wygodny strój sportowy np. luźne dresy, proszę ,aby w tym dniu nie zakładać rajstop, ewentualnie leginsy bez stóp.</w:t>
      </w:r>
    </w:p>
    <w:p w:rsidR="00F127DD" w:rsidRPr="00B40554" w:rsidRDefault="00F127DD" w:rsidP="00F127DD">
      <w:pPr>
        <w:ind w:left="360"/>
        <w:rPr>
          <w:sz w:val="25"/>
          <w:szCs w:val="25"/>
        </w:rPr>
      </w:pPr>
    </w:p>
    <w:sectPr w:rsidR="00F127DD" w:rsidRPr="00B40554" w:rsidSect="00C3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A76"/>
    <w:multiLevelType w:val="hybridMultilevel"/>
    <w:tmpl w:val="400E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23D8"/>
    <w:multiLevelType w:val="hybridMultilevel"/>
    <w:tmpl w:val="99942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56CB"/>
    <w:multiLevelType w:val="hybridMultilevel"/>
    <w:tmpl w:val="2A04403C"/>
    <w:lvl w:ilvl="0" w:tplc="8AF8BD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16B7"/>
    <w:rsid w:val="000F673E"/>
    <w:rsid w:val="001E1A8E"/>
    <w:rsid w:val="003C0C06"/>
    <w:rsid w:val="0041575E"/>
    <w:rsid w:val="00657651"/>
    <w:rsid w:val="006F2B10"/>
    <w:rsid w:val="00B40554"/>
    <w:rsid w:val="00B512F9"/>
    <w:rsid w:val="00C36D79"/>
    <w:rsid w:val="00C816B7"/>
    <w:rsid w:val="00F11AC5"/>
    <w:rsid w:val="00F127DD"/>
    <w:rsid w:val="00F3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1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Stawarska</dc:creator>
  <cp:lastModifiedBy>Dyrektor</cp:lastModifiedBy>
  <cp:revision>2</cp:revision>
  <dcterms:created xsi:type="dcterms:W3CDTF">2020-09-06T09:58:00Z</dcterms:created>
  <dcterms:modified xsi:type="dcterms:W3CDTF">2020-09-06T09:58:00Z</dcterms:modified>
</cp:coreProperties>
</file>